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950C7E" w:rsidRDefault="00950C7E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B5212F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</w:t>
      </w:r>
      <w:r w:rsidR="009A147C"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в перечень субсидий на иные цели в разрезе аналитических кодов, присвоенных им для учета операций с субсидиями на</w:t>
      </w:r>
      <w:r w:rsidR="005C641B">
        <w:rPr>
          <w:rFonts w:ascii="Liberation Serif" w:hAnsi="Liberation Serif" w:cs="Liberation Serif"/>
          <w:b/>
          <w:snapToGrid w:val="0"/>
          <w:sz w:val="27"/>
          <w:szCs w:val="27"/>
        </w:rPr>
        <w:t> </w:t>
      </w:r>
      <w:r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>иные цели, утвержденный приказом Министерства здравоохранения Свердловской области от 25.02.2021 № 330-п</w:t>
      </w:r>
    </w:p>
    <w:p w:rsidR="00DB5736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EC66BF" w:rsidRPr="00B5212F" w:rsidRDefault="00EC66BF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0146A4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0146A4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0146A4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0146A4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0146A4">
        <w:rPr>
          <w:rFonts w:ascii="Liberation Serif" w:hAnsi="Liberation Serif" w:cs="Liberation Serif"/>
          <w:sz w:val="28"/>
          <w:szCs w:val="28"/>
        </w:rPr>
        <w:t>ями</w:t>
      </w:r>
      <w:r w:rsidRPr="000146A4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0146A4">
        <w:rPr>
          <w:rFonts w:ascii="Liberation Serif" w:hAnsi="Liberation Serif" w:cs="Liberation Serif"/>
          <w:sz w:val="28"/>
          <w:szCs w:val="28"/>
        </w:rPr>
        <w:t>от </w:t>
      </w:r>
      <w:r w:rsidRPr="000146A4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0146A4">
        <w:rPr>
          <w:rFonts w:ascii="Liberation Serif" w:hAnsi="Liberation Serif" w:cs="Liberation Serif"/>
          <w:sz w:val="28"/>
          <w:szCs w:val="28"/>
        </w:rPr>
        <w:t> </w:t>
      </w:r>
      <w:r w:rsidRPr="000146A4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0146A4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от</w:t>
      </w:r>
      <w:r w:rsidR="00EB68D6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10.12.2020</w:t>
      </w:r>
      <w:r w:rsidR="00A84783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№</w:t>
      </w:r>
      <w:r w:rsidR="00E67840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913-ПП «Об</w:t>
      </w:r>
      <w:r w:rsidR="004F2147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0146A4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0146A4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0146A4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0146A4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0146A4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146A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B53FF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5212F">
        <w:rPr>
          <w:rFonts w:ascii="Liberation Serif" w:hAnsi="Liberation Serif" w:cs="Liberation Serif"/>
          <w:sz w:val="27"/>
          <w:szCs w:val="27"/>
        </w:rPr>
        <w:t>1</w:t>
      </w:r>
      <w:r w:rsidR="00CB53FF" w:rsidRPr="00B5212F">
        <w:rPr>
          <w:rFonts w:ascii="Liberation Serif" w:hAnsi="Liberation Serif" w:cs="Liberation Serif"/>
          <w:sz w:val="27"/>
          <w:szCs w:val="27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B5212F">
        <w:rPr>
          <w:rFonts w:ascii="Liberation Serif" w:hAnsi="Liberation Serif" w:cs="Liberation Serif"/>
          <w:sz w:val="27"/>
          <w:szCs w:val="27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04.03.2021 № 385-п,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572-п, от 12.04.2021 № 7</w:t>
      </w:r>
      <w:r w:rsidR="004E23A1" w:rsidRPr="00B5212F">
        <w:rPr>
          <w:rFonts w:ascii="Liberation Serif" w:hAnsi="Liberation Serif" w:cs="Liberation Serif"/>
          <w:sz w:val="27"/>
          <w:szCs w:val="27"/>
        </w:rPr>
        <w:t>48-п, от 16.04.2021 № 781-п, от </w:t>
      </w:r>
      <w:r w:rsidRPr="00B5212F">
        <w:rPr>
          <w:rFonts w:ascii="Liberation Serif" w:hAnsi="Liberation Serif" w:cs="Liberation Serif"/>
          <w:sz w:val="27"/>
          <w:szCs w:val="27"/>
        </w:rPr>
        <w:t>28.04.2021 № 883-п,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12.05.2021 № 946-п, от 28.05.2021 № 1125-п,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08.06.2021 № 1255-п, от 16.06.2021 № 1303-п, от 24.06.2021 № 1379-п,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22.07.2021 №</w:t>
      </w:r>
      <w:r w:rsidR="0005229D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1644-п, от 18.08.2021 № 1860-п,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24.08.2021 № 1909-п,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07.09.2021 № 2005-п, от 10.09.2021 № 2043-п, от 14.09.2021 № 2060-п,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12.10.2021 № 2328-п, от 15.10.2021 № 2376-п, от 19.11.2021 № 2650-п,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 22.12.2021 №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2963-п,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29.12.2021 № 3046-п,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21.02.2022 № 306-п,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 xml:space="preserve">23.03.2022 № 574-п, </w:t>
      </w:r>
      <w:r w:rsidRPr="00B5212F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07.04.2022 № 718-п,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06.06.2022 № 1250-п,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28.06.2022 № 1430-п, от 08.07.2022 № 1538-п,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17.08.2022 № 1875-п,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29.08.2022 № 1976-п,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09.09.2022 № 2046-п,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17.10.2022 № 2333-п,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31.10.2022 № 2456-п,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15.11.2022 № 2596-п, от 25.11.2022 №</w:t>
      </w:r>
      <w:r w:rsidR="00E6377E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2697-п,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12.12.2022 № 2845-п,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13.02.2023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304-п,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18.04.2023 №</w:t>
      </w:r>
      <w:r w:rsidR="00FB19A5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836-п,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21.04.2023 № 892-п,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09.06.2023 №</w:t>
      </w:r>
      <w:r w:rsidR="00397699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1319-п,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12.07.2023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1603-п, от 02.08.2023 № 1782-п,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17.08.2023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1926-п,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18.10.2023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2434-п,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26.10.2023 № 2499-п,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09.11.2023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2603-п,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23.11.2023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2735-п,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29.12.2023 №</w:t>
      </w:r>
      <w:r w:rsidR="00950C7E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3143-п, от 30.12.2023 №</w:t>
      </w:r>
      <w:r w:rsidR="00E6377E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3144-п,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05.02.2024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235-п,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06.03.2024 № 492-п, от</w:t>
      </w:r>
      <w:r w:rsidR="00397699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19.03.2024 №</w:t>
      </w:r>
      <w:r w:rsidR="00B1160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600-п,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08.04.2024 № 811-п,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23.04.2024 №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972-п</w:t>
      </w:r>
      <w:r w:rsidR="00DE3203" w:rsidRPr="00B5212F">
        <w:rPr>
          <w:rFonts w:ascii="Liberation Serif" w:hAnsi="Liberation Serif" w:cs="Liberation Serif"/>
          <w:sz w:val="27"/>
          <w:szCs w:val="27"/>
        </w:rPr>
        <w:t>,</w:t>
      </w:r>
      <w:r w:rsidRPr="00B5212F">
        <w:rPr>
          <w:rFonts w:ascii="Liberation Serif" w:hAnsi="Liberation Serif" w:cs="Liberation Serif"/>
          <w:sz w:val="27"/>
          <w:szCs w:val="27"/>
        </w:rPr>
        <w:t xml:space="preserve">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16.05.2024 №</w:t>
      </w:r>
      <w:r w:rsidR="00B5212F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1124-п</w:t>
      </w:r>
      <w:r w:rsidR="00C515AB" w:rsidRPr="00B5212F">
        <w:rPr>
          <w:rFonts w:ascii="Liberation Serif" w:hAnsi="Liberation Serif" w:cs="Liberation Serif"/>
          <w:sz w:val="27"/>
          <w:szCs w:val="27"/>
        </w:rPr>
        <w:t>,</w:t>
      </w:r>
      <w:r w:rsidR="00DE3203" w:rsidRPr="00B5212F">
        <w:rPr>
          <w:rFonts w:ascii="Liberation Serif" w:hAnsi="Liberation Serif" w:cs="Liberation Serif"/>
          <w:sz w:val="27"/>
          <w:szCs w:val="27"/>
        </w:rPr>
        <w:t xml:space="preserve"> от</w:t>
      </w:r>
      <w:r w:rsidR="00E6377E" w:rsidRPr="00B5212F">
        <w:rPr>
          <w:rFonts w:ascii="Liberation Serif" w:hAnsi="Liberation Serif" w:cs="Liberation Serif"/>
          <w:sz w:val="27"/>
          <w:szCs w:val="27"/>
        </w:rPr>
        <w:t> </w:t>
      </w:r>
      <w:r w:rsidR="007A2A0A" w:rsidRPr="00B5212F">
        <w:rPr>
          <w:rFonts w:ascii="Liberation Serif" w:hAnsi="Liberation Serif" w:cs="Liberation Serif"/>
          <w:sz w:val="27"/>
          <w:szCs w:val="27"/>
        </w:rPr>
        <w:t>31.05.2024 № 1282-п</w:t>
      </w:r>
      <w:r w:rsidR="00431DC3" w:rsidRPr="00B5212F">
        <w:rPr>
          <w:rFonts w:ascii="Liberation Serif" w:hAnsi="Liberation Serif" w:cs="Liberation Serif"/>
          <w:sz w:val="27"/>
          <w:szCs w:val="27"/>
        </w:rPr>
        <w:t>,</w:t>
      </w:r>
      <w:r w:rsidR="005E3057" w:rsidRPr="00B5212F">
        <w:rPr>
          <w:rFonts w:ascii="Liberation Serif" w:hAnsi="Liberation Serif" w:cs="Liberation Serif"/>
          <w:sz w:val="27"/>
          <w:szCs w:val="27"/>
        </w:rPr>
        <w:t xml:space="preserve"> от </w:t>
      </w:r>
      <w:r w:rsidR="00602602" w:rsidRPr="00B5212F">
        <w:rPr>
          <w:rFonts w:ascii="Liberation Serif" w:hAnsi="Liberation Serif" w:cs="Liberation Serif"/>
          <w:sz w:val="27"/>
          <w:szCs w:val="27"/>
        </w:rPr>
        <w:t>29.07.2024 № 1771-п</w:t>
      </w:r>
      <w:r w:rsidR="005E3057" w:rsidRPr="00B5212F">
        <w:rPr>
          <w:rFonts w:ascii="Liberation Serif" w:hAnsi="Liberation Serif" w:cs="Liberation Serif"/>
          <w:sz w:val="27"/>
          <w:szCs w:val="27"/>
        </w:rPr>
        <w:t>, от </w:t>
      </w:r>
      <w:r w:rsidR="00431DC3" w:rsidRPr="00B5212F">
        <w:rPr>
          <w:rFonts w:ascii="Liberation Serif" w:hAnsi="Liberation Serif" w:cs="Liberation Serif"/>
          <w:sz w:val="27"/>
          <w:szCs w:val="27"/>
        </w:rPr>
        <w:t xml:space="preserve">25.09.2024 № 2278-п, </w:t>
      </w:r>
      <w:r w:rsidR="00ED1D4D" w:rsidRPr="00B5212F">
        <w:rPr>
          <w:rFonts w:ascii="Liberation Serif" w:hAnsi="Liberation Serif" w:cs="Liberation Serif"/>
          <w:sz w:val="27"/>
          <w:szCs w:val="27"/>
        </w:rPr>
        <w:t xml:space="preserve">от 24.10.2024 № 2550-п, </w:t>
      </w:r>
      <w:r w:rsidR="009A147C" w:rsidRPr="00B5212F">
        <w:rPr>
          <w:rFonts w:ascii="Liberation Serif" w:hAnsi="Liberation Serif" w:cs="Liberation Serif"/>
          <w:sz w:val="27"/>
          <w:szCs w:val="27"/>
        </w:rPr>
        <w:t>от 04.12.2024 № 2909-п,</w:t>
      </w:r>
      <w:r w:rsidR="00F756B8" w:rsidRPr="00B5212F">
        <w:rPr>
          <w:rFonts w:ascii="Liberation Serif" w:hAnsi="Liberation Serif" w:cs="Liberation Serif"/>
          <w:sz w:val="27"/>
          <w:szCs w:val="27"/>
        </w:rPr>
        <w:t xml:space="preserve"> от 06.12.2024 № 2937-п,</w:t>
      </w:r>
      <w:r w:rsidR="009A147C" w:rsidRPr="00B5212F">
        <w:rPr>
          <w:rFonts w:ascii="Liberation Serif" w:hAnsi="Liberation Serif" w:cs="Liberation Serif"/>
          <w:sz w:val="27"/>
          <w:szCs w:val="27"/>
        </w:rPr>
        <w:t xml:space="preserve"> </w:t>
      </w:r>
      <w:r w:rsidR="002B4216" w:rsidRPr="00B5212F">
        <w:rPr>
          <w:rFonts w:ascii="Liberation Serif" w:hAnsi="Liberation Serif" w:cs="Liberation Serif"/>
          <w:sz w:val="27"/>
          <w:szCs w:val="27"/>
        </w:rPr>
        <w:t>от 19.12.2024 № 3101-п, от 19.12.2024 № 3119-п</w:t>
      </w:r>
      <w:r w:rsidR="002E67B3">
        <w:rPr>
          <w:rFonts w:ascii="Liberation Serif" w:hAnsi="Liberation Serif" w:cs="Liberation Serif"/>
          <w:sz w:val="27"/>
          <w:szCs w:val="27"/>
        </w:rPr>
        <w:t xml:space="preserve"> и</w:t>
      </w:r>
      <w:r w:rsidR="00B5212F" w:rsidRPr="00B5212F">
        <w:rPr>
          <w:sz w:val="27"/>
          <w:szCs w:val="27"/>
        </w:rPr>
        <w:t xml:space="preserve"> </w:t>
      </w:r>
      <w:r w:rsidR="00B5212F" w:rsidRPr="00B5212F">
        <w:rPr>
          <w:rFonts w:ascii="Liberation Serif" w:hAnsi="Liberation Serif" w:cs="Liberation Serif"/>
          <w:sz w:val="27"/>
          <w:szCs w:val="27"/>
        </w:rPr>
        <w:t>от 14.01.2025 № 20-п,</w:t>
      </w:r>
      <w:r w:rsidR="002B4216" w:rsidRPr="00B5212F">
        <w:rPr>
          <w:rFonts w:ascii="Liberation Serif" w:hAnsi="Liberation Serif" w:cs="Liberation Serif"/>
          <w:sz w:val="27"/>
          <w:szCs w:val="27"/>
        </w:rPr>
        <w:t xml:space="preserve"> </w:t>
      </w:r>
      <w:r w:rsidR="00CB53FF" w:rsidRPr="00B5212F">
        <w:rPr>
          <w:rFonts w:ascii="Liberation Serif" w:hAnsi="Liberation Serif" w:cs="Liberation Serif"/>
          <w:sz w:val="27"/>
          <w:szCs w:val="27"/>
        </w:rPr>
        <w:t>следующ</w:t>
      </w:r>
      <w:r w:rsidR="00B5212F" w:rsidRPr="00B5212F">
        <w:rPr>
          <w:rFonts w:ascii="Liberation Serif" w:hAnsi="Liberation Serif" w:cs="Liberation Serif"/>
          <w:sz w:val="27"/>
          <w:szCs w:val="27"/>
        </w:rPr>
        <w:t>ие</w:t>
      </w:r>
      <w:r w:rsidR="00CB53FF" w:rsidRPr="00B5212F">
        <w:rPr>
          <w:rFonts w:ascii="Liberation Serif" w:hAnsi="Liberation Serif" w:cs="Liberation Serif"/>
          <w:sz w:val="27"/>
          <w:szCs w:val="27"/>
        </w:rPr>
        <w:t xml:space="preserve"> изменени</w:t>
      </w:r>
      <w:r w:rsidR="00B5212F" w:rsidRPr="00B5212F">
        <w:rPr>
          <w:rFonts w:ascii="Liberation Serif" w:hAnsi="Liberation Serif" w:cs="Liberation Serif"/>
          <w:sz w:val="27"/>
          <w:szCs w:val="27"/>
        </w:rPr>
        <w:t>я</w:t>
      </w:r>
      <w:r w:rsidR="00CB53FF" w:rsidRPr="00B5212F">
        <w:rPr>
          <w:rFonts w:ascii="Liberation Serif" w:hAnsi="Liberation Serif" w:cs="Liberation Serif"/>
          <w:sz w:val="27"/>
          <w:szCs w:val="27"/>
        </w:rPr>
        <w:t>:</w:t>
      </w:r>
    </w:p>
    <w:p w:rsidR="000414A8" w:rsidRPr="00B5212F" w:rsidRDefault="000414A8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1) </w:t>
      </w:r>
      <w:r w:rsidRPr="000414A8">
        <w:rPr>
          <w:rFonts w:ascii="Liberation Serif" w:hAnsi="Liberation Serif" w:cs="Liberation Serif"/>
          <w:sz w:val="27"/>
          <w:szCs w:val="27"/>
        </w:rPr>
        <w:t xml:space="preserve">в </w:t>
      </w:r>
      <w:r>
        <w:rPr>
          <w:rFonts w:ascii="Liberation Serif" w:hAnsi="Liberation Serif" w:cs="Liberation Serif"/>
          <w:sz w:val="27"/>
          <w:szCs w:val="27"/>
        </w:rPr>
        <w:t>таблице строк</w:t>
      </w:r>
      <w:r w:rsidR="003D0FEE">
        <w:rPr>
          <w:rFonts w:ascii="Liberation Serif" w:hAnsi="Liberation Serif" w:cs="Liberation Serif"/>
          <w:sz w:val="27"/>
          <w:szCs w:val="27"/>
        </w:rPr>
        <w:t>у</w:t>
      </w:r>
      <w:r>
        <w:rPr>
          <w:rFonts w:ascii="Liberation Serif" w:hAnsi="Liberation Serif" w:cs="Liberation Serif"/>
          <w:sz w:val="27"/>
          <w:szCs w:val="27"/>
        </w:rPr>
        <w:t xml:space="preserve"> 58 исключить;</w:t>
      </w:r>
    </w:p>
    <w:p w:rsidR="00FF28BF" w:rsidRPr="00B5212F" w:rsidRDefault="003D4CF7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AF4346">
        <w:rPr>
          <w:rFonts w:ascii="Liberation Serif" w:hAnsi="Liberation Serif" w:cs="Liberation Serif"/>
          <w:sz w:val="27"/>
          <w:szCs w:val="27"/>
        </w:rPr>
        <w:t>)</w:t>
      </w:r>
      <w:r w:rsidR="00FF28BF" w:rsidRPr="00B5212F">
        <w:rPr>
          <w:rFonts w:ascii="Liberation Serif" w:hAnsi="Liberation Serif" w:cs="Liberation Serif"/>
          <w:sz w:val="27"/>
          <w:szCs w:val="27"/>
        </w:rPr>
        <w:t> </w:t>
      </w:r>
      <w:r w:rsidR="007E51EA" w:rsidRPr="00B5212F">
        <w:rPr>
          <w:rFonts w:ascii="Liberation Serif" w:hAnsi="Liberation Serif" w:cs="Liberation Serif"/>
          <w:sz w:val="27"/>
          <w:szCs w:val="27"/>
        </w:rPr>
        <w:t>таблицу дополнить строк</w:t>
      </w:r>
      <w:r w:rsidR="00B5212F" w:rsidRPr="00B5212F">
        <w:rPr>
          <w:rFonts w:ascii="Liberation Serif" w:hAnsi="Liberation Serif" w:cs="Liberation Serif"/>
          <w:sz w:val="27"/>
          <w:szCs w:val="27"/>
        </w:rPr>
        <w:t>ами</w:t>
      </w:r>
      <w:r w:rsidR="007E51EA" w:rsidRPr="00B5212F">
        <w:rPr>
          <w:rFonts w:ascii="Liberation Serif" w:hAnsi="Liberation Serif" w:cs="Liberation Serif"/>
          <w:sz w:val="27"/>
          <w:szCs w:val="27"/>
        </w:rPr>
        <w:t xml:space="preserve"> </w:t>
      </w:r>
      <w:r w:rsidR="000D3491" w:rsidRPr="00B5212F">
        <w:rPr>
          <w:rFonts w:ascii="Liberation Serif" w:hAnsi="Liberation Serif" w:cs="Liberation Serif"/>
          <w:sz w:val="27"/>
          <w:szCs w:val="27"/>
        </w:rPr>
        <w:t>9</w:t>
      </w:r>
      <w:r w:rsidR="00B5212F" w:rsidRPr="00B5212F">
        <w:rPr>
          <w:rFonts w:ascii="Liberation Serif" w:hAnsi="Liberation Serif" w:cs="Liberation Serif"/>
          <w:sz w:val="27"/>
          <w:szCs w:val="27"/>
        </w:rPr>
        <w:t>2 и 93</w:t>
      </w:r>
      <w:r w:rsidR="007E51EA" w:rsidRPr="00B5212F">
        <w:rPr>
          <w:rFonts w:ascii="Liberation Serif" w:hAnsi="Liberation Serif" w:cs="Liberation Serif"/>
          <w:sz w:val="27"/>
          <w:szCs w:val="27"/>
        </w:rPr>
        <w:t xml:space="preserve"> следующего содержания:</w:t>
      </w:r>
    </w:p>
    <w:tbl>
      <w:tblPr>
        <w:tblStyle w:val="ac"/>
        <w:tblW w:w="10348" w:type="dxa"/>
        <w:tblLayout w:type="fixed"/>
        <w:tblLook w:val="04A0" w:firstRow="1" w:lastRow="0" w:firstColumn="1" w:lastColumn="0" w:noHBand="0" w:noVBand="1"/>
      </w:tblPr>
      <w:tblGrid>
        <w:gridCol w:w="424"/>
        <w:gridCol w:w="569"/>
        <w:gridCol w:w="1417"/>
        <w:gridCol w:w="3402"/>
        <w:gridCol w:w="3969"/>
        <w:gridCol w:w="567"/>
      </w:tblGrid>
      <w:tr w:rsidR="00B5212F" w:rsidRPr="00B5212F" w:rsidTr="003E2281">
        <w:trPr>
          <w:trHeight w:val="98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B5212F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2F" w:rsidRPr="003D4CF7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92.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5212F" w:rsidRPr="003D4CF7" w:rsidRDefault="00B5212F" w:rsidP="00B521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013.1.153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5212F" w:rsidRPr="003D4CF7" w:rsidRDefault="00B5212F" w:rsidP="00B521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Субсидия на приобретение особо ценного движимого имущества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2F" w:rsidRPr="003D4CF7" w:rsidRDefault="00B5212F" w:rsidP="000C396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Относятся расходы на приобретение особо ценного движимого имущества в</w:t>
            </w:r>
            <w:r w:rsidR="00950C7E" w:rsidRPr="003D4CF7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 xml:space="preserve">соответствии с </w:t>
            </w:r>
            <w:hyperlink r:id="rId8" w:history="1">
              <w:r w:rsidRPr="003D4CF7">
                <w:rPr>
                  <w:rFonts w:ascii="Liberation Serif" w:hAnsi="Liberation Serif" w:cs="Liberation Serif"/>
                  <w:sz w:val="26"/>
                  <w:szCs w:val="26"/>
                </w:rPr>
                <w:t>постановлением</w:t>
              </w:r>
            </w:hyperlink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 xml:space="preserve"> Правительства Свердловской области от 10.12.2020 № 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B5212F" w:rsidRPr="00B5212F" w:rsidTr="003E2281">
        <w:trPr>
          <w:trHeight w:val="557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2F" w:rsidRPr="003D4CF7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93.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2F" w:rsidRPr="003D4CF7" w:rsidRDefault="00B5212F" w:rsidP="00B521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013.1.154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2F" w:rsidRPr="003D4CF7" w:rsidRDefault="00B5212F" w:rsidP="00B521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Субсидия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государственными бюджетными и автономными учреждениями Свердловской области на праве оперативного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12F" w:rsidRPr="003D4CF7" w:rsidRDefault="00B5212F" w:rsidP="002E67B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Относятся расходы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государственными бюджетными и автономными учреждениями Свердловской области на праве оперативного управления, в</w:t>
            </w:r>
            <w:r w:rsidR="00EC66BF" w:rsidRPr="003D4CF7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>соответствии с</w:t>
            </w:r>
            <w:r w:rsidR="000C3963" w:rsidRPr="003D4CF7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hyperlink r:id="rId9" w:history="1">
              <w:r w:rsidRPr="003D4CF7">
                <w:rPr>
                  <w:rFonts w:ascii="Liberation Serif" w:hAnsi="Liberation Serif" w:cs="Liberation Serif"/>
                  <w:sz w:val="26"/>
                  <w:szCs w:val="26"/>
                </w:rPr>
                <w:t>постановлением</w:t>
              </w:r>
            </w:hyperlink>
            <w:r w:rsidRPr="003D4CF7">
              <w:rPr>
                <w:rFonts w:ascii="Liberation Serif" w:hAnsi="Liberation Serif" w:cs="Liberation Serif"/>
                <w:sz w:val="26"/>
                <w:szCs w:val="26"/>
              </w:rPr>
              <w:t xml:space="preserve"> Правительства Свердловской области от 10.12.2020 № 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Default="00B5212F" w:rsidP="00B5212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5212F" w:rsidRPr="00B5212F" w:rsidRDefault="00B5212F" w:rsidP="000414A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B5212F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="000414A8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</w:tr>
    </w:tbl>
    <w:p w:rsidR="002E67B3" w:rsidRDefault="002E67B3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9B0344" w:rsidRPr="00B5212F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5212F">
        <w:rPr>
          <w:rFonts w:ascii="Liberation Serif" w:hAnsi="Liberation Serif" w:cs="Liberation Serif"/>
          <w:sz w:val="27"/>
          <w:szCs w:val="27"/>
        </w:rPr>
        <w:t>2. Настоящий приказ вступает в силу со дня его официального опубликования.</w:t>
      </w:r>
    </w:p>
    <w:p w:rsidR="00CB53FF" w:rsidRPr="00B5212F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5212F">
        <w:rPr>
          <w:rFonts w:ascii="Liberation Serif" w:hAnsi="Liberation Serif" w:cs="Liberation Serif"/>
          <w:sz w:val="27"/>
          <w:szCs w:val="27"/>
        </w:rPr>
        <w:t>3</w:t>
      </w:r>
      <w:r w:rsidR="00CB53FF" w:rsidRPr="00B5212F">
        <w:rPr>
          <w:rFonts w:ascii="Liberation Serif" w:hAnsi="Liberation Serif" w:cs="Liberation Serif"/>
          <w:sz w:val="27"/>
          <w:szCs w:val="27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B5212F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212F">
        <w:rPr>
          <w:rFonts w:ascii="Liberation Serif" w:hAnsi="Liberation Serif" w:cs="Liberation Serif"/>
          <w:sz w:val="27"/>
          <w:szCs w:val="27"/>
        </w:rPr>
        <w:t>4</w:t>
      </w:r>
      <w:r w:rsidR="00CB53FF" w:rsidRPr="00B5212F">
        <w:rPr>
          <w:rFonts w:ascii="Liberation Serif" w:hAnsi="Liberation Serif" w:cs="Liberation Serif"/>
          <w:sz w:val="27"/>
          <w:szCs w:val="27"/>
        </w:rPr>
        <w:t>. Контроль за исполнением настоящего приказа возложить на Заместителя Министра здравоохранения Свердловской области К.П. Опаривскую</w:t>
      </w:r>
      <w:r w:rsidR="00CB53FF" w:rsidRPr="00B5212F">
        <w:rPr>
          <w:rFonts w:ascii="Liberation Serif" w:hAnsi="Liberation Serif" w:cs="Liberation Serif"/>
          <w:sz w:val="28"/>
          <w:szCs w:val="28"/>
        </w:rPr>
        <w:t>.</w:t>
      </w:r>
    </w:p>
    <w:p w:rsidR="009E695E" w:rsidRPr="00B5212F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9A3A2D" w:rsidRPr="00EF61E8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E72761" w:rsidRPr="00B5212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35E4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="00874331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35E4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109E7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2822C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109E7" w:rsidRPr="00B5212F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B5212F" w:rsidSect="00B5212F">
      <w:head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E6" w:rsidRDefault="000210E6" w:rsidP="009C69E4">
      <w:r>
        <w:separator/>
      </w:r>
    </w:p>
  </w:endnote>
  <w:endnote w:type="continuationSeparator" w:id="0">
    <w:p w:rsidR="000210E6" w:rsidRDefault="000210E6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E6" w:rsidRDefault="000210E6" w:rsidP="009C69E4">
      <w:r>
        <w:separator/>
      </w:r>
    </w:p>
  </w:footnote>
  <w:footnote w:type="continuationSeparator" w:id="0">
    <w:p w:rsidR="000210E6" w:rsidRDefault="000210E6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D4D8D" w:rsidRPr="009D4D8D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C49"/>
    <w:rsid w:val="00010F7F"/>
    <w:rsid w:val="0001287F"/>
    <w:rsid w:val="000128AD"/>
    <w:rsid w:val="00012C28"/>
    <w:rsid w:val="00013A17"/>
    <w:rsid w:val="000146A4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0E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4A8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04E7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67EAA"/>
    <w:rsid w:val="000719BC"/>
    <w:rsid w:val="00071AE2"/>
    <w:rsid w:val="00071D9F"/>
    <w:rsid w:val="000721C0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873CD"/>
    <w:rsid w:val="000900D0"/>
    <w:rsid w:val="000909A9"/>
    <w:rsid w:val="000910C2"/>
    <w:rsid w:val="0009112B"/>
    <w:rsid w:val="000925EE"/>
    <w:rsid w:val="000933A4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963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491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2115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47BBB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350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1B46"/>
    <w:rsid w:val="002722C1"/>
    <w:rsid w:val="002727BA"/>
    <w:rsid w:val="00272A7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216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21E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E67B3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616"/>
    <w:rsid w:val="00342806"/>
    <w:rsid w:val="00342B43"/>
    <w:rsid w:val="00343518"/>
    <w:rsid w:val="00343635"/>
    <w:rsid w:val="00344199"/>
    <w:rsid w:val="003442AC"/>
    <w:rsid w:val="00344842"/>
    <w:rsid w:val="00344AB5"/>
    <w:rsid w:val="00344FC1"/>
    <w:rsid w:val="003452B8"/>
    <w:rsid w:val="00345A53"/>
    <w:rsid w:val="00345C4E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699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0FEE"/>
    <w:rsid w:val="003D2276"/>
    <w:rsid w:val="003D2932"/>
    <w:rsid w:val="003D396D"/>
    <w:rsid w:val="003D4CF7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281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37706"/>
    <w:rsid w:val="0044164C"/>
    <w:rsid w:val="00442AEA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3A1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B4A"/>
    <w:rsid w:val="00585DFC"/>
    <w:rsid w:val="00586B36"/>
    <w:rsid w:val="005874BF"/>
    <w:rsid w:val="00587A6B"/>
    <w:rsid w:val="00592D78"/>
    <w:rsid w:val="00593EF5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38CA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41B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057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0D3D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77151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245B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2E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235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5AD4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395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331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2F7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A7A1C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337"/>
    <w:rsid w:val="008E7992"/>
    <w:rsid w:val="008E7B58"/>
    <w:rsid w:val="008E7B5E"/>
    <w:rsid w:val="008F1FEF"/>
    <w:rsid w:val="008F3712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7CC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0C7E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47C"/>
    <w:rsid w:val="009A1C57"/>
    <w:rsid w:val="009A23B1"/>
    <w:rsid w:val="009A2537"/>
    <w:rsid w:val="009A2A05"/>
    <w:rsid w:val="009A3A2D"/>
    <w:rsid w:val="009A44A9"/>
    <w:rsid w:val="009A450A"/>
    <w:rsid w:val="009A57C5"/>
    <w:rsid w:val="009A5C12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4D8D"/>
    <w:rsid w:val="009D508D"/>
    <w:rsid w:val="009E079D"/>
    <w:rsid w:val="009E2026"/>
    <w:rsid w:val="009E31D1"/>
    <w:rsid w:val="009E34D2"/>
    <w:rsid w:val="009E4753"/>
    <w:rsid w:val="009E4DB9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163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AA1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346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0E9E"/>
    <w:rsid w:val="00B41470"/>
    <w:rsid w:val="00B4188A"/>
    <w:rsid w:val="00B42283"/>
    <w:rsid w:val="00B42B50"/>
    <w:rsid w:val="00B42D2D"/>
    <w:rsid w:val="00B42F37"/>
    <w:rsid w:val="00B452B9"/>
    <w:rsid w:val="00B45E07"/>
    <w:rsid w:val="00B46C47"/>
    <w:rsid w:val="00B47588"/>
    <w:rsid w:val="00B50A2D"/>
    <w:rsid w:val="00B50B32"/>
    <w:rsid w:val="00B5212F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636"/>
    <w:rsid w:val="00B9770E"/>
    <w:rsid w:val="00B97B9B"/>
    <w:rsid w:val="00BA065F"/>
    <w:rsid w:val="00BA165B"/>
    <w:rsid w:val="00BA1A35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FEE"/>
    <w:rsid w:val="00C52304"/>
    <w:rsid w:val="00C5399D"/>
    <w:rsid w:val="00C54103"/>
    <w:rsid w:val="00C543DE"/>
    <w:rsid w:val="00C55A1B"/>
    <w:rsid w:val="00C55B71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1C3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22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3355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6B9F"/>
    <w:rsid w:val="00D4709B"/>
    <w:rsid w:val="00D474D0"/>
    <w:rsid w:val="00D47939"/>
    <w:rsid w:val="00D51CFC"/>
    <w:rsid w:val="00D51DB0"/>
    <w:rsid w:val="00D524EE"/>
    <w:rsid w:val="00D52C5F"/>
    <w:rsid w:val="00D52FF8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FD"/>
    <w:rsid w:val="00D97D17"/>
    <w:rsid w:val="00DA0531"/>
    <w:rsid w:val="00DA0560"/>
    <w:rsid w:val="00DA0D8F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1381"/>
    <w:rsid w:val="00E4211B"/>
    <w:rsid w:val="00E42EC0"/>
    <w:rsid w:val="00E43C51"/>
    <w:rsid w:val="00E4465A"/>
    <w:rsid w:val="00E4495C"/>
    <w:rsid w:val="00E45031"/>
    <w:rsid w:val="00E45135"/>
    <w:rsid w:val="00E4521F"/>
    <w:rsid w:val="00E4560E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87A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C66BF"/>
    <w:rsid w:val="00ED00CC"/>
    <w:rsid w:val="00ED0985"/>
    <w:rsid w:val="00ED0B7E"/>
    <w:rsid w:val="00ED1D4D"/>
    <w:rsid w:val="00ED24DD"/>
    <w:rsid w:val="00ED280D"/>
    <w:rsid w:val="00ED2C4F"/>
    <w:rsid w:val="00ED393D"/>
    <w:rsid w:val="00ED5AA3"/>
    <w:rsid w:val="00ED5BB8"/>
    <w:rsid w:val="00ED6F3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B1F"/>
    <w:rsid w:val="00EF5DEA"/>
    <w:rsid w:val="00EF5E7A"/>
    <w:rsid w:val="00EF5ECB"/>
    <w:rsid w:val="00EF61E8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6B8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3A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2E91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921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2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6778-5695-4E1A-A42B-C0A90ADC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Топоркова Екатерина Николаевна</cp:lastModifiedBy>
  <cp:revision>2</cp:revision>
  <cp:lastPrinted>2025-01-24T06:45:00Z</cp:lastPrinted>
  <dcterms:created xsi:type="dcterms:W3CDTF">2025-01-31T10:16:00Z</dcterms:created>
  <dcterms:modified xsi:type="dcterms:W3CDTF">2025-01-31T10:16:00Z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